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353" w:rsidRPr="00C55D05" w:rsidRDefault="00C45353" w:rsidP="00C45353">
      <w:pPr>
        <w:rPr>
          <w:rFonts w:ascii="Times New Roman" w:hAnsi="Times New Roman" w:cs="Times New Roman"/>
          <w:sz w:val="24"/>
          <w:szCs w:val="24"/>
        </w:rPr>
      </w:pPr>
      <w:r w:rsidRPr="00C55D05">
        <w:rPr>
          <w:rFonts w:ascii="Times New Roman" w:hAnsi="Times New Roman" w:cs="Times New Roman"/>
          <w:sz w:val="24"/>
          <w:szCs w:val="24"/>
        </w:rPr>
        <w:t>Тема урока. Обобщающий урок по теме «Площади».</w:t>
      </w:r>
    </w:p>
    <w:p w:rsidR="00C45353" w:rsidRPr="00C55D05" w:rsidRDefault="00C45353" w:rsidP="00C45353">
      <w:pPr>
        <w:rPr>
          <w:rFonts w:ascii="Times New Roman" w:hAnsi="Times New Roman" w:cs="Times New Roman"/>
          <w:sz w:val="24"/>
          <w:szCs w:val="24"/>
        </w:rPr>
      </w:pPr>
      <w:r w:rsidRPr="00C55D05">
        <w:rPr>
          <w:rFonts w:ascii="Times New Roman" w:hAnsi="Times New Roman" w:cs="Times New Roman"/>
          <w:sz w:val="24"/>
          <w:szCs w:val="24"/>
        </w:rPr>
        <w:t xml:space="preserve">Видеоурок. </w:t>
      </w:r>
    </w:p>
    <w:p w:rsidR="00C45353" w:rsidRPr="00C55D05" w:rsidRDefault="00EC2CD6" w:rsidP="00C45353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C45353" w:rsidRPr="00C55D0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https://www.youtube.com/watch?v=-IlRfCYcctU</w:t>
        </w:r>
      </w:hyperlink>
      <w:r w:rsidR="00C45353" w:rsidRPr="00C55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353" w:rsidRPr="00C55D05" w:rsidRDefault="00C45353" w:rsidP="00C453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5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учебнику стр.206 - 209, номера 2, 11, 17, 27, 29(1,2), 38, 43(1,2). </w:t>
      </w:r>
    </w:p>
    <w:p w:rsidR="00C45353" w:rsidRPr="00C55D05" w:rsidRDefault="00C45353" w:rsidP="00C45353">
      <w:pPr>
        <w:rPr>
          <w:rFonts w:ascii="Times New Roman" w:hAnsi="Times New Roman" w:cs="Times New Roman"/>
          <w:sz w:val="24"/>
          <w:szCs w:val="24"/>
        </w:rPr>
      </w:pPr>
      <w:r w:rsidRPr="00C55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Домашнее задание. Повторить формулы вычисления площадей фигур, номера 29 и 43 до конца.</w:t>
      </w:r>
    </w:p>
    <w:p w:rsidR="00B241D3" w:rsidRDefault="00B241D3"/>
    <w:sectPr w:rsidR="00B241D3" w:rsidSect="00EC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5353"/>
    <w:rsid w:val="00B241D3"/>
    <w:rsid w:val="00C45353"/>
    <w:rsid w:val="00C55D05"/>
    <w:rsid w:val="00EC2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3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IlRfCYcc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2020-04-09T11:22:00Z</dcterms:created>
  <dcterms:modified xsi:type="dcterms:W3CDTF">2020-04-09T11:25:00Z</dcterms:modified>
</cp:coreProperties>
</file>